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2A22D1B7" wp14:paraId="205A6F2F" wp14:textId="23C3B4A7">
      <w:pPr>
        <w:rPr>
          <w:b w:val="1"/>
          <w:bCs w:val="1"/>
          <w:sz w:val="28"/>
          <w:szCs w:val="28"/>
          <w:highlight w:val="yellow"/>
        </w:rPr>
      </w:pPr>
      <w:r w:rsidRPr="4FA16C72" w:rsidR="11C21ABA">
        <w:rPr>
          <w:b w:val="1"/>
          <w:bCs w:val="1"/>
          <w:sz w:val="28"/>
          <w:szCs w:val="28"/>
          <w:highlight w:val="yellow"/>
        </w:rPr>
        <w:t>SoMe</w:t>
      </w:r>
    </w:p>
    <w:p w:rsidR="4FA16C72" w:rsidP="4FA16C72" w:rsidRDefault="4FA16C72" w14:paraId="0FC7ADFB" w14:textId="7741C2FF">
      <w:pPr>
        <w:pStyle w:val="Normal"/>
      </w:pPr>
    </w:p>
    <w:p w:rsidR="2A22D1B7" w:rsidP="05EFBE52" w:rsidRDefault="2A22D1B7" w14:paraId="7D7C45AB" w14:textId="7EF42B11">
      <w:pPr>
        <w:pStyle w:val="Normal"/>
      </w:pPr>
      <w:r w:rsidR="6E015CC8">
        <w:rPr/>
        <w:t xml:space="preserve">🌍 Er din virksomhed klar til at tage springet til nye markeder? </w:t>
      </w:r>
    </w:p>
    <w:p w:rsidR="2A22D1B7" w:rsidP="05EFBE52" w:rsidRDefault="2A22D1B7" w14:paraId="15BA8F7E" w14:textId="36910C93">
      <w:pPr>
        <w:pStyle w:val="Normal"/>
      </w:pPr>
      <w:r w:rsidR="6E015CC8">
        <w:rPr/>
        <w:t xml:space="preserve">Henrik Dybdahl fra The Dybdahl Co. var irriteret over ikke at have kunder i Japan – et spændende marked fyldt med muligheder. Og et oplagt marked for hans virksomhed, som omdanner motiver fra gamle værker til nye flotte plakater. </w:t>
      </w:r>
    </w:p>
    <w:p w:rsidR="2A22D1B7" w:rsidP="05EFBE52" w:rsidRDefault="2A22D1B7" w14:paraId="41C4DDBB" w14:textId="290A0F78">
      <w:pPr>
        <w:pStyle w:val="Normal"/>
      </w:pPr>
      <w:r w:rsidR="6E015CC8">
        <w:rPr/>
        <w:t xml:space="preserve">På bare et år har hans virksomhed nu indtaget det japanske marked og skabt en stabil kundekreds takket være målrettet dedikation og den rette sparring og </w:t>
      </w:r>
      <w:r w:rsidR="6E015CC8">
        <w:rPr/>
        <w:t>tilskud 💪</w:t>
      </w:r>
      <w:r w:rsidR="6E015CC8">
        <w:rPr/>
        <w:t xml:space="preserve"> </w:t>
      </w:r>
    </w:p>
    <w:p w:rsidR="2A22D1B7" w:rsidP="05EFBE52" w:rsidRDefault="2A22D1B7" w14:paraId="052D697F" w14:textId="211EC19C">
      <w:pPr>
        <w:pStyle w:val="Normal"/>
      </w:pPr>
      <w:r w:rsidR="6E015CC8">
        <w:rPr/>
        <w:t xml:space="preserve">I samarbejde med The Trade Council og Erhvervshus Sjælland og hjælp fra Den Danske Ambassade i Japan deltog The Dybdahl Co. på en interiørmesse i Japan, hvor de imponerede med deres unikke plakater side om side med nogle af de mest kendte nordiske designbrands. </w:t>
      </w:r>
    </w:p>
    <w:p w:rsidR="2A22D1B7" w:rsidP="05EFBE52" w:rsidRDefault="2A22D1B7" w14:paraId="376CDB42" w14:textId="09DAF1B9">
      <w:pPr>
        <w:pStyle w:val="Normal"/>
      </w:pPr>
      <w:r w:rsidR="6E015CC8">
        <w:rPr/>
        <w:t xml:space="preserve">Resultatet? En overvældende succes med nye kontakter, ordrer og en varig tilstedeværelse på det japanske marked. </w:t>
      </w:r>
    </w:p>
    <w:p w:rsidR="2A22D1B7" w:rsidP="05EFBE52" w:rsidRDefault="2A22D1B7" w14:paraId="23115C76" w14:textId="26C19860">
      <w:pPr>
        <w:pStyle w:val="Normal"/>
      </w:pPr>
      <w:r w:rsidR="6E015CC8">
        <w:rPr/>
        <w:t xml:space="preserve">Læs hele historien om The Dybdahl Co. her 👉 </w:t>
      </w:r>
      <w:hyperlink r:id="R5a004868b1a845a1">
        <w:r w:rsidRPr="4FA16C72" w:rsidR="7A5F3E84">
          <w:rPr>
            <w:rStyle w:val="Hyperlink"/>
          </w:rPr>
          <w:t>https://ehsj.dk/content/ydelser/det-havde-irriteret-mig-laenge-at-vi-ikke-havde-kunder-i-japan/86bffa46-16c6-4030-b2c5-045ac2d39933/</w:t>
        </w:r>
      </w:hyperlink>
      <w:r w:rsidR="7A5F3E84">
        <w:rPr/>
        <w:t xml:space="preserve"> </w:t>
      </w:r>
    </w:p>
    <w:p w:rsidR="2A22D1B7" w:rsidP="05EFBE52" w:rsidRDefault="2A22D1B7" w14:paraId="6C8D9827" w14:textId="2FB4FAD1">
      <w:pPr>
        <w:pStyle w:val="Normal"/>
      </w:pPr>
      <w:r w:rsidR="6E015CC8">
        <w:rPr/>
        <w:t xml:space="preserve">🚀 Drømmer du også om at erobre nye markeder? Få hjælp til at realisere din virksomheds internationale potentiale med Erhvervshus Sjælland og Trade Council. </w:t>
      </w:r>
    </w:p>
    <w:p w:rsidR="2A22D1B7" w:rsidP="05EFBE52" w:rsidRDefault="2A22D1B7" w14:paraId="2C0F3922" w14:textId="41920A0D">
      <w:pPr>
        <w:pStyle w:val="Normal"/>
      </w:pPr>
      <w:r w:rsidR="6E015CC8">
        <w:rPr/>
        <w:t xml:space="preserve">Læs mere om dine muligheder her 👉 </w:t>
      </w:r>
      <w:hyperlink r:id="R2279466d106c4435">
        <w:r w:rsidRPr="4FA16C72" w:rsidR="6E015CC8">
          <w:rPr>
            <w:rStyle w:val="Hyperlink"/>
          </w:rPr>
          <w:t>https://lnkd.in/eBA6eFU</w:t>
        </w:r>
      </w:hyperlink>
      <w:r w:rsidR="040A6A64">
        <w:rPr/>
        <w:t xml:space="preserve"> </w:t>
      </w:r>
    </w:p>
    <w:p w:rsidR="2A22D1B7" w:rsidP="05EFBE52" w:rsidRDefault="2A22D1B7" w14:paraId="75FC19D3" w14:textId="46758A6D">
      <w:pPr>
        <w:pStyle w:val="Normal"/>
      </w:pPr>
      <w:r w:rsidR="6E015CC8">
        <w:rPr/>
        <w:t xml:space="preserve"> </w:t>
      </w:r>
    </w:p>
    <w:p w:rsidR="2A22D1B7" w:rsidP="05EFBE52" w:rsidRDefault="2A22D1B7" w14:paraId="63535DC9" w14:textId="490AC6B4">
      <w:pPr>
        <w:pStyle w:val="Normal"/>
      </w:pPr>
      <w:r w:rsidR="6E015CC8">
        <w:rPr/>
        <w:t xml:space="preserve"> </w:t>
      </w:r>
    </w:p>
    <w:p w:rsidR="2A22D1B7" w:rsidP="4FA16C72" w:rsidRDefault="2A22D1B7" w14:paraId="13D426E8" w14:textId="0725D234">
      <w:pPr>
        <w:pStyle w:val="Normal"/>
        <w:rPr>
          <w:lang w:val="en-US"/>
        </w:rPr>
      </w:pPr>
      <w:r w:rsidRPr="4FA16C72" w:rsidR="6E015CC8">
        <w:rPr>
          <w:lang w:val="en-US"/>
        </w:rPr>
        <w:t>#eksport</w:t>
      </w:r>
      <w:r w:rsidRPr="4FA16C72" w:rsidR="6E015CC8">
        <w:rPr>
          <w:lang w:val="en-US"/>
        </w:rPr>
        <w:t xml:space="preserve"> </w:t>
      </w:r>
      <w:r w:rsidRPr="4FA16C72" w:rsidR="6E015CC8">
        <w:rPr>
          <w:lang w:val="en-US"/>
        </w:rPr>
        <w:t>#Japan</w:t>
      </w:r>
      <w:r w:rsidRPr="4FA16C72" w:rsidR="6E015CC8">
        <w:rPr>
          <w:lang w:val="en-US"/>
        </w:rPr>
        <w:t xml:space="preserve"> </w:t>
      </w:r>
      <w:r w:rsidRPr="4FA16C72" w:rsidR="6E015CC8">
        <w:rPr>
          <w:lang w:val="en-US"/>
        </w:rPr>
        <w:t>#internationalisering</w:t>
      </w:r>
      <w:r w:rsidRPr="4FA16C72" w:rsidR="6E015CC8">
        <w:rPr>
          <w:lang w:val="en-US"/>
        </w:rPr>
        <w:t xml:space="preserve"> </w:t>
      </w:r>
      <w:r w:rsidRPr="4FA16C72" w:rsidR="6E015CC8">
        <w:rPr>
          <w:lang w:val="en-US"/>
        </w:rPr>
        <w:t>#DanskDesign</w:t>
      </w:r>
    </w:p>
    <w:p w:rsidR="4FA16C72" w:rsidP="4FA16C72" w:rsidRDefault="4FA16C72" w14:paraId="06F6B7E5" w14:textId="4287CC1F">
      <w:pPr>
        <w:pStyle w:val="Normal"/>
        <w:rPr>
          <w:lang w:val="en-US"/>
        </w:rPr>
      </w:pPr>
    </w:p>
    <w:p w:rsidR="4FA16C72" w:rsidRDefault="4FA16C72" w14:paraId="450430BB" w14:textId="317D5D15">
      <w:r>
        <w:br w:type="page"/>
      </w:r>
    </w:p>
    <w:p w:rsidR="11C21ABA" w:rsidP="2A22D1B7" w:rsidRDefault="11C21ABA" w14:paraId="55EB921C" w14:textId="62121BC4">
      <w:pPr>
        <w:rPr>
          <w:b w:val="1"/>
          <w:bCs w:val="1"/>
          <w:sz w:val="28"/>
          <w:szCs w:val="28"/>
          <w:highlight w:val="yellow"/>
        </w:rPr>
      </w:pPr>
      <w:r w:rsidRPr="2A22D1B7" w:rsidR="11C21ABA">
        <w:rPr>
          <w:b w:val="1"/>
          <w:bCs w:val="1"/>
          <w:sz w:val="28"/>
          <w:szCs w:val="28"/>
          <w:highlight w:val="yellow"/>
        </w:rPr>
        <w:t>Nyhedsbrev</w:t>
      </w:r>
    </w:p>
    <w:p w:rsidR="2A22D1B7" w:rsidP="2A22D1B7" w:rsidRDefault="2A22D1B7" w14:paraId="54FF677F" w14:textId="2D9FA22C">
      <w:pPr>
        <w:pStyle w:val="Normal"/>
      </w:pPr>
    </w:p>
    <w:p w:rsidR="2A22D1B7" w:rsidP="2A22D1B7" w:rsidRDefault="2A22D1B7" w14:paraId="7A477892" w14:textId="08188A67">
      <w:pPr>
        <w:pStyle w:val="Normal"/>
      </w:pPr>
      <w:r w:rsidR="162CFD79">
        <w:rPr/>
        <w:t>🌍 Klar til at indtage nye markeder?</w:t>
      </w:r>
    </w:p>
    <w:p w:rsidR="2A22D1B7" w:rsidP="2A22D1B7" w:rsidRDefault="2A22D1B7" w14:paraId="26916459" w14:textId="18FBB697">
      <w:pPr>
        <w:pStyle w:val="Normal"/>
      </w:pPr>
      <w:r w:rsidR="162CFD79">
        <w:rPr/>
        <w:t xml:space="preserve"> </w:t>
      </w:r>
    </w:p>
    <w:p w:rsidR="2A22D1B7" w:rsidP="2A22D1B7" w:rsidRDefault="2A22D1B7" w14:paraId="0C2BF606" w14:textId="20E8CC9A">
      <w:pPr>
        <w:pStyle w:val="Normal"/>
      </w:pPr>
      <w:r w:rsidR="162CFD79">
        <w:rPr/>
        <w:t>Henrik Dybdahl fra The Dybdahl Co. havde længe ønsket sig at nå ud til kunder i Japan – et marked med stort potentiale. Nu, efter blot et år, har hans virksomhed etableret en stabil kundebase i Japan, takket være målrettet indsats og den rette støtte 💪</w:t>
      </w:r>
    </w:p>
    <w:p w:rsidR="2A22D1B7" w:rsidP="2A22D1B7" w:rsidRDefault="2A22D1B7" w14:paraId="5866F70D" w14:textId="4B2A1497">
      <w:pPr>
        <w:pStyle w:val="Normal"/>
      </w:pPr>
    </w:p>
    <w:p w:rsidR="2A22D1B7" w:rsidP="2A22D1B7" w:rsidRDefault="2A22D1B7" w14:paraId="7656EDC8" w14:textId="1CE12E4E">
      <w:pPr>
        <w:pStyle w:val="Normal"/>
      </w:pPr>
      <w:r w:rsidR="162CFD79">
        <w:rPr/>
        <w:t>Med hjælp fra The Trade Council, Erhvervshus Sjælland og Den Danske Ambassade i Japan deltog The Dybdahl Co. på en interiørmesse, hvor de fik stor succes og nye ordrer.</w:t>
      </w:r>
    </w:p>
    <w:p w:rsidR="2A22D1B7" w:rsidP="2A22D1B7" w:rsidRDefault="2A22D1B7" w14:paraId="551575E9" w14:textId="2937EDA0">
      <w:pPr>
        <w:pStyle w:val="Normal"/>
      </w:pPr>
      <w:r w:rsidR="162CFD79">
        <w:rPr/>
        <w:t xml:space="preserve"> </w:t>
      </w:r>
    </w:p>
    <w:p w:rsidR="2A22D1B7" w:rsidP="2A22D1B7" w:rsidRDefault="2A22D1B7" w14:paraId="1877AE2F" w14:textId="5F94C930">
      <w:pPr>
        <w:pStyle w:val="Normal"/>
      </w:pPr>
      <w:r w:rsidR="162CFD79">
        <w:rPr/>
        <w:t xml:space="preserve">Læs hele historien om The Dybdahl Co. her 👉 </w:t>
      </w:r>
      <w:hyperlink r:id="R42b5c47b722140f4">
        <w:r w:rsidRPr="4FA16C72" w:rsidR="162CFD79">
          <w:rPr>
            <w:rStyle w:val="Hyperlink"/>
          </w:rPr>
          <w:t>https://ehsj.dk/content/ydelser/det-havde-irriteret-mig-laenge-at-vi-ikke-havde-kunder-i-japan/86bffa46-16c6-4030-b2c5-045ac2d39933/</w:t>
        </w:r>
      </w:hyperlink>
    </w:p>
    <w:p w:rsidR="2A22D1B7" w:rsidP="2A22D1B7" w:rsidRDefault="2A22D1B7" w14:paraId="6089E698" w14:textId="6CB99D4D">
      <w:pPr>
        <w:pStyle w:val="Normal"/>
      </w:pPr>
      <w:r w:rsidR="162CFD79">
        <w:rPr/>
        <w:t xml:space="preserve"> </w:t>
      </w:r>
    </w:p>
    <w:p w:rsidR="2A22D1B7" w:rsidP="2A22D1B7" w:rsidRDefault="2A22D1B7" w14:paraId="30BBCF85" w14:textId="23532363">
      <w:pPr>
        <w:pStyle w:val="Normal"/>
      </w:pPr>
      <w:r w:rsidR="162CFD79">
        <w:rPr/>
        <w:t xml:space="preserve">🚀 Drømmer du også om nye markeder? Få hjælp med Erhvervshus Sjælland og Trade Council. Læs mere om dine muligheder her 👉 </w:t>
      </w:r>
      <w:hyperlink r:id="R7b538138ffe04007">
        <w:r w:rsidRPr="4FA16C72" w:rsidR="162CFD79">
          <w:rPr>
            <w:rStyle w:val="Hyperlink"/>
          </w:rPr>
          <w:t>https://lnkd.in/eBA6eFU</w:t>
        </w:r>
      </w:hyperlink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443EEAE"/>
    <w:rsid w:val="040A6A64"/>
    <w:rsid w:val="05EFBE52"/>
    <w:rsid w:val="0BC08D39"/>
    <w:rsid w:val="11C21ABA"/>
    <w:rsid w:val="12D4E4A9"/>
    <w:rsid w:val="162CFD79"/>
    <w:rsid w:val="2A22D1B7"/>
    <w:rsid w:val="4FA16C72"/>
    <w:rsid w:val="5A0E49AD"/>
    <w:rsid w:val="6443EEAE"/>
    <w:rsid w:val="6E015CC8"/>
    <w:rsid w:val="77F3D33E"/>
    <w:rsid w:val="7A5F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3EEAE"/>
  <w15:chartTrackingRefBased/>
  <w15:docId w15:val="{C5BC475C-1A9B-458D-B852-833D3071F2A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da-DK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ehsj.dk/content/ydelser/det-havde-irriteret-mig-laenge-at-vi-ikke-havde-kunder-i-japan/86bffa46-16c6-4030-b2c5-045ac2d39933/" TargetMode="External" Id="R5a004868b1a845a1" /><Relationship Type="http://schemas.openxmlformats.org/officeDocument/2006/relationships/hyperlink" Target="https://lnkd.in/eBA6eFU" TargetMode="External" Id="R2279466d106c4435" /><Relationship Type="http://schemas.openxmlformats.org/officeDocument/2006/relationships/hyperlink" Target="https://ehsj.dk/content/ydelser/det-havde-irriteret-mig-laenge-at-vi-ikke-havde-kunder-i-japan/86bffa46-16c6-4030-b2c5-045ac2d39933/" TargetMode="External" Id="R42b5c47b722140f4" /><Relationship Type="http://schemas.openxmlformats.org/officeDocument/2006/relationships/hyperlink" Target="https://lnkd.in/eBA6eFU" TargetMode="External" Id="R7b538138ffe04007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E4041C2F54E41B1C562FE5153A0CD" ma:contentTypeVersion="20" ma:contentTypeDescription="Opret et nyt dokument." ma:contentTypeScope="" ma:versionID="d7527097393de93ffc0a82ec059fc525">
  <xsd:schema xmlns:xsd="http://www.w3.org/2001/XMLSchema" xmlns:xs="http://www.w3.org/2001/XMLSchema" xmlns:p="http://schemas.microsoft.com/office/2006/metadata/properties" xmlns:ns2="d04400c1-4e83-46cc-8dad-9d1496c76d6b" xmlns:ns3="43a5b9ff-ef68-4e08-86c8-07b185fdc818" xmlns:ns4="af9e61db-9924-4805-aa44-6a66d126c708" targetNamespace="http://schemas.microsoft.com/office/2006/metadata/properties" ma:root="true" ma:fieldsID="995cfe898c578aa8ecd509e5c2ca49c3" ns2:_="" ns3:_="" ns4:_="">
    <xsd:import namespace="d04400c1-4e83-46cc-8dad-9d1496c76d6b"/>
    <xsd:import namespace="43a5b9ff-ef68-4e08-86c8-07b185fdc818"/>
    <xsd:import namespace="af9e61db-9924-4805-aa44-6a66d126c708"/>
    <xsd:element name="properties">
      <xsd:complexType>
        <xsd:sequence>
          <xsd:element name="documentManagement">
            <xsd:complexType>
              <xsd:all>
                <xsd:element ref="ns2:f55b49fafb2244e4992fc3ff4dbfff17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400c1-4e83-46cc-8dad-9d1496c76d6b" elementFormDefault="qualified">
    <xsd:import namespace="http://schemas.microsoft.com/office/2006/documentManagement/types"/>
    <xsd:import namespace="http://schemas.microsoft.com/office/infopath/2007/PartnerControls"/>
    <xsd:element name="f55b49fafb2244e4992fc3ff4dbfff17" ma:index="9" nillable="true" ma:taxonomy="true" ma:internalName="f55b49fafb2244e4992fc3ff4dbfff17" ma:taxonomyFieldName="Klassifikation" ma:displayName="Klassifikation" ma:readOnly="false" ma:fieldId="{f55b49fa-fb22-44e4-992f-c3ff4dbfff17}" ma:sspId="5bc8fd69-a729-4468-93ff-8d64956d1ba4" ma:termSetId="a8d3abd6-af99-42aa-bf76-580ef6bb4a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bc8fd69-a729-4468-93ff-8d64956d1b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5b9ff-ef68-4e08-86c8-07b185fdc8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cb78ee9-5a25-4ea2-ae00-e441e28f64b1}" ma:internalName="TaxCatchAll" ma:showField="CatchAllData" ma:web="af9e61db-9924-4805-aa44-6a66d126c7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e61db-9924-4805-aa44-6a66d126c70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4400c1-4e83-46cc-8dad-9d1496c76d6b">
      <Terms xmlns="http://schemas.microsoft.com/office/infopath/2007/PartnerControls"/>
    </lcf76f155ced4ddcb4097134ff3c332f>
    <TaxCatchAll xmlns="43a5b9ff-ef68-4e08-86c8-07b185fdc818" xsi:nil="true"/>
    <f55b49fafb2244e4992fc3ff4dbfff17 xmlns="d04400c1-4e83-46cc-8dad-9d1496c76d6b">
      <Terms xmlns="http://schemas.microsoft.com/office/infopath/2007/PartnerControls"/>
    </f55b49fafb2244e4992fc3ff4dbfff17>
  </documentManagement>
</p:properties>
</file>

<file path=customXml/itemProps1.xml><?xml version="1.0" encoding="utf-8"?>
<ds:datastoreItem xmlns:ds="http://schemas.openxmlformats.org/officeDocument/2006/customXml" ds:itemID="{87F16CC4-C860-4915-ADF4-42A5A6D12493}"/>
</file>

<file path=customXml/itemProps2.xml><?xml version="1.0" encoding="utf-8"?>
<ds:datastoreItem xmlns:ds="http://schemas.openxmlformats.org/officeDocument/2006/customXml" ds:itemID="{30BFC089-F9D2-463B-AA09-3FBDD66BBE28}"/>
</file>

<file path=customXml/itemProps3.xml><?xml version="1.0" encoding="utf-8"?>
<ds:datastoreItem xmlns:ds="http://schemas.openxmlformats.org/officeDocument/2006/customXml" ds:itemID="{E198B91C-2981-47BC-9229-428D0B7336B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Caroline Ge-Ge Keller</dc:creator>
  <keywords/>
  <dc:description/>
  <lastModifiedBy>Caroline Ge-Ge Keller</lastModifiedBy>
  <dcterms:created xsi:type="dcterms:W3CDTF">2024-09-16T13:50:43.0000000Z</dcterms:created>
  <dcterms:modified xsi:type="dcterms:W3CDTF">2024-09-16T13:54:55.0437793Z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0x010100EFBE4041C2F54E41B1C562FE5153A0CD</vt:lpwstr>
  </property>
  <property fmtid="{D5CDD505-2E9C-101B-9397-08002B2CF9AE}" pid="3" name="MediaServiceImageTags">
    <vt:lpwstr/>
  </property>
  <property fmtid="{D5CDD505-2E9C-101B-9397-08002B2CF9AE}" pid="4" name="Klassifikation">
    <vt:lpwstr/>
  </property>
</Properties>
</file>